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C50BD" w:rsidRPr="00FC50BD" w:rsidRDefault="00FC50BD" w:rsidP="00FC50BD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C50BD">
        <w:rPr>
          <w:rFonts w:ascii="Times New Roman" w:hAnsi="Times New Roman" w:cs="Times New Roman"/>
          <w:b/>
          <w:bCs/>
          <w:sz w:val="28"/>
          <w:szCs w:val="28"/>
        </w:rPr>
        <w:t>Установлена возможность привлечения к работе лиц в возрасте от 14 до 18 лет в выходные и нерабочие праздничные дни в период летних каникул</w:t>
      </w:r>
    </w:p>
    <w:p w:rsidR="00FC50BD" w:rsidRPr="00FC50BD" w:rsidRDefault="00FE13FB" w:rsidP="00FC50BD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hyperlink r:id="rId4" w:history="1">
        <w:r w:rsidR="00FC50BD">
          <w:rPr>
            <w:rStyle w:val="a3"/>
            <w:rFonts w:ascii="Times New Roman" w:hAnsi="Times New Roman" w:cs="Times New Roman"/>
            <w:bCs/>
            <w:color w:val="auto"/>
            <w:sz w:val="28"/>
            <w:szCs w:val="28"/>
          </w:rPr>
          <w:t>Федеральным</w:t>
        </w:r>
        <w:r w:rsidR="00FC50BD" w:rsidRPr="00FC50BD">
          <w:rPr>
            <w:rStyle w:val="a3"/>
            <w:rFonts w:ascii="Times New Roman" w:hAnsi="Times New Roman" w:cs="Times New Roman"/>
            <w:bCs/>
            <w:color w:val="auto"/>
            <w:sz w:val="28"/>
            <w:szCs w:val="28"/>
          </w:rPr>
          <w:t xml:space="preserve"> закон</w:t>
        </w:r>
        <w:r w:rsidR="00FC50BD">
          <w:rPr>
            <w:rStyle w:val="a3"/>
            <w:rFonts w:ascii="Times New Roman" w:hAnsi="Times New Roman" w:cs="Times New Roman"/>
            <w:bCs/>
            <w:color w:val="auto"/>
            <w:sz w:val="28"/>
            <w:szCs w:val="28"/>
          </w:rPr>
          <w:t>ом</w:t>
        </w:r>
        <w:r w:rsidR="00FC50BD" w:rsidRPr="00FC50BD">
          <w:rPr>
            <w:rStyle w:val="a3"/>
            <w:rFonts w:ascii="Times New Roman" w:hAnsi="Times New Roman" w:cs="Times New Roman"/>
            <w:bCs/>
            <w:color w:val="auto"/>
            <w:sz w:val="28"/>
            <w:szCs w:val="28"/>
          </w:rPr>
          <w:t xml:space="preserve"> от 07.04.2025 N 63-ФЗ "О внесении изменения в статью 268 Трудового кодекса Российской Федерации"</w:t>
        </w:r>
      </w:hyperlink>
      <w:r w:rsidR="00FC50BD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FC50BD" w:rsidRPr="00FC50BD">
        <w:rPr>
          <w:rFonts w:ascii="Times New Roman" w:hAnsi="Times New Roman" w:cs="Times New Roman"/>
          <w:bCs/>
          <w:sz w:val="28"/>
          <w:szCs w:val="28"/>
        </w:rPr>
        <w:t>Работодатели вправе привлекать лиц в возрасте от 14 до 18 лет к работе в выходные и нерабочие праздничные дни в период летних каникул по направлению органов службы занятости населения или в составе студенческих отрядов, включенных в реестр молодежных и детских объединений, пользующихся господдержкой.</w:t>
      </w:r>
    </w:p>
    <w:p w:rsidR="00FC50BD" w:rsidRPr="00FC50BD" w:rsidRDefault="00FC50BD" w:rsidP="00FC50BD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C50BD">
        <w:rPr>
          <w:rFonts w:ascii="Times New Roman" w:hAnsi="Times New Roman" w:cs="Times New Roman"/>
          <w:bCs/>
          <w:sz w:val="28"/>
          <w:szCs w:val="28"/>
        </w:rPr>
        <w:t>Для этого необходимо получить письменное согласие:</w:t>
      </w:r>
    </w:p>
    <w:p w:rsidR="00FC50BD" w:rsidRPr="00FC50BD" w:rsidRDefault="00FC50BD" w:rsidP="00FC50BD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-</w:t>
      </w:r>
      <w:r w:rsidRPr="00FC50BD">
        <w:rPr>
          <w:rFonts w:ascii="Times New Roman" w:hAnsi="Times New Roman" w:cs="Times New Roman"/>
          <w:bCs/>
          <w:sz w:val="28"/>
          <w:szCs w:val="28"/>
        </w:rPr>
        <w:t>работника в случае, если он достиг возраста пятнадцати лет;</w:t>
      </w:r>
    </w:p>
    <w:p w:rsidR="00FC50BD" w:rsidRPr="00FC50BD" w:rsidRDefault="00FC50BD" w:rsidP="00FC50BD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-</w:t>
      </w:r>
      <w:r w:rsidRPr="00FC50BD">
        <w:rPr>
          <w:rFonts w:ascii="Times New Roman" w:hAnsi="Times New Roman" w:cs="Times New Roman"/>
          <w:bCs/>
          <w:sz w:val="28"/>
          <w:szCs w:val="28"/>
        </w:rPr>
        <w:t>работника и одного из его родителей (попечителя) в случае, если работник не достиг возраста 15 лет;</w:t>
      </w:r>
    </w:p>
    <w:p w:rsidR="00FC50BD" w:rsidRPr="00FC50BD" w:rsidRDefault="00FC50BD" w:rsidP="00FC50BD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-р</w:t>
      </w:r>
      <w:r w:rsidRPr="00FC50BD">
        <w:rPr>
          <w:rFonts w:ascii="Times New Roman" w:hAnsi="Times New Roman" w:cs="Times New Roman"/>
          <w:bCs/>
          <w:sz w:val="28"/>
          <w:szCs w:val="28"/>
        </w:rPr>
        <w:t>аботника и органа опеки и попечительства или иного законного представителя несовершеннолетнего лица, указанного в части 4 статьи 63 Трудового кодекса РФ.</w:t>
      </w:r>
    </w:p>
    <w:p w:rsidR="00FC50BD" w:rsidRPr="00FC50BD" w:rsidRDefault="00FC50BD" w:rsidP="00FC50BD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C50BD">
        <w:rPr>
          <w:rFonts w:ascii="Times New Roman" w:hAnsi="Times New Roman" w:cs="Times New Roman"/>
          <w:bCs/>
          <w:sz w:val="28"/>
          <w:szCs w:val="28"/>
        </w:rPr>
        <w:t>Федеральный закон вступает в силу с 1 сентября 2025 года.</w:t>
      </w:r>
    </w:p>
    <w:p w:rsidR="00FE13FB" w:rsidRPr="006D17F3" w:rsidRDefault="00FE13FB" w:rsidP="00FE13FB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Информация подготовлена прокуратурой Сосновского района Нижегородской области.</w:t>
      </w:r>
    </w:p>
    <w:p w:rsidR="006D17F3" w:rsidRPr="006D17F3" w:rsidRDefault="006D17F3" w:rsidP="006D17F3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A233C2" w:rsidRDefault="00A233C2"/>
    <w:sectPr w:rsidR="00A233C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D17F3"/>
    <w:rsid w:val="001271AB"/>
    <w:rsid w:val="002F05D2"/>
    <w:rsid w:val="002F517C"/>
    <w:rsid w:val="00323581"/>
    <w:rsid w:val="006D17F3"/>
    <w:rsid w:val="00770941"/>
    <w:rsid w:val="0098619F"/>
    <w:rsid w:val="00A229E5"/>
    <w:rsid w:val="00A233C2"/>
    <w:rsid w:val="00BC4A9C"/>
    <w:rsid w:val="00C94D5A"/>
    <w:rsid w:val="00FC50BD"/>
    <w:rsid w:val="00FE13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4FE0815-DFE3-424F-BB53-984717F78F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C4A9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2561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9948458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854726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8488942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4642915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1477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1330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3447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0714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59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0786464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470982">
          <w:marLeft w:val="0"/>
          <w:marRight w:val="0"/>
          <w:marTop w:val="0"/>
          <w:marBottom w:val="4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170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7125528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02536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2451172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0446655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2778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5365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919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0656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66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5169418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111533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9735771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8474455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9388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5204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1099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2029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7236347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767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5376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2147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2331529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546581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8967097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7315677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105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5173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5547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0076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2064924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150184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9224224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3063543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7223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3725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8604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2146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2956336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27984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4289348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4844024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7823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9216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9427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1596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consultant.ru/document/cons_doc_LAW_502582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169</Words>
  <Characters>969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acer0</dc:creator>
  <cp:lastModifiedBy>Клюйко Андрей Николаевич</cp:lastModifiedBy>
  <cp:revision>13</cp:revision>
  <dcterms:created xsi:type="dcterms:W3CDTF">2025-02-02T17:16:00Z</dcterms:created>
  <dcterms:modified xsi:type="dcterms:W3CDTF">2025-06-23T07:51:00Z</dcterms:modified>
</cp:coreProperties>
</file>